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3B8" w:rsidRDefault="00A233B8" w:rsidP="00A233B8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095AE3" wp14:editId="4BF091A7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33B8" w:rsidRDefault="00A233B8" w:rsidP="00A233B8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A233B8" w:rsidRDefault="00A233B8" w:rsidP="00A233B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p w:rsidR="00B64D1D" w:rsidRDefault="00B64D1D" w:rsidP="00A233B8">
      <w:pPr>
        <w:rPr>
          <w:b/>
          <w:sz w:val="22"/>
          <w:szCs w:val="22"/>
        </w:rPr>
      </w:pPr>
    </w:p>
    <w:p w:rsidR="00B64D1D" w:rsidRDefault="00B64D1D" w:rsidP="00A233B8">
      <w:pPr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A233B8" w:rsidTr="00AE21D0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A233B8" w:rsidTr="00AE21D0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2F6EE8" w:rsidP="00AE21D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16.06</w:t>
            </w:r>
            <w:r w:rsidR="005A7678">
              <w:rPr>
                <w:bCs/>
                <w:sz w:val="22"/>
                <w:szCs w:val="22"/>
              </w:rPr>
              <w:t>.2013 г.</w:t>
            </w:r>
          </w:p>
        </w:tc>
      </w:tr>
    </w:tbl>
    <w:p w:rsidR="00A233B8" w:rsidRDefault="00A233B8" w:rsidP="00A233B8">
      <w:pPr>
        <w:jc w:val="center"/>
        <w:rPr>
          <w:b/>
          <w:sz w:val="22"/>
          <w:szCs w:val="22"/>
        </w:rPr>
      </w:pPr>
    </w:p>
    <w:p w:rsidR="00A233B8" w:rsidRDefault="00A233B8" w:rsidP="00A233B8">
      <w:pPr>
        <w:jc w:val="center"/>
        <w:rPr>
          <w:b/>
          <w:sz w:val="22"/>
          <w:szCs w:val="22"/>
        </w:rPr>
      </w:pPr>
    </w:p>
    <w:p w:rsidR="00A233B8" w:rsidRDefault="00A233B8" w:rsidP="00A233B8">
      <w:pPr>
        <w:jc w:val="center"/>
        <w:rPr>
          <w:b/>
          <w:sz w:val="22"/>
          <w:szCs w:val="22"/>
        </w:rPr>
      </w:pPr>
    </w:p>
    <w:p w:rsidR="002F6EE8" w:rsidRDefault="002F6EE8" w:rsidP="00B64D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Реконструкция</w:t>
      </w:r>
      <w:r w:rsidR="0069242A">
        <w:rPr>
          <w:b/>
          <w:sz w:val="22"/>
          <w:szCs w:val="22"/>
        </w:rPr>
        <w:t xml:space="preserve"> </w:t>
      </w:r>
      <w:r w:rsidR="00B64D1D" w:rsidRPr="004043F7">
        <w:rPr>
          <w:b/>
          <w:sz w:val="22"/>
          <w:szCs w:val="22"/>
        </w:rPr>
        <w:t xml:space="preserve"> системы газораспределения,</w:t>
      </w:r>
      <w:r w:rsidR="00B64D1D">
        <w:rPr>
          <w:b/>
          <w:sz w:val="22"/>
          <w:szCs w:val="22"/>
        </w:rPr>
        <w:t xml:space="preserve"> </w:t>
      </w:r>
      <w:proofErr w:type="spellStart"/>
      <w:r w:rsidR="00B64D1D" w:rsidRPr="004043F7">
        <w:rPr>
          <w:b/>
          <w:sz w:val="22"/>
          <w:szCs w:val="22"/>
        </w:rPr>
        <w:t>газопотребления</w:t>
      </w:r>
      <w:proofErr w:type="spellEnd"/>
      <w:r w:rsidR="00B64D1D" w:rsidRPr="004043F7">
        <w:rPr>
          <w:b/>
          <w:sz w:val="22"/>
          <w:szCs w:val="22"/>
        </w:rPr>
        <w:t xml:space="preserve"> и электроснабжения </w:t>
      </w:r>
    </w:p>
    <w:p w:rsidR="00B64D1D" w:rsidRDefault="002F6EE8" w:rsidP="00B64D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котельной УМТО в </w:t>
      </w:r>
      <w:proofErr w:type="spellStart"/>
      <w:r>
        <w:rPr>
          <w:b/>
          <w:sz w:val="22"/>
          <w:szCs w:val="22"/>
        </w:rPr>
        <w:t>п</w:t>
      </w:r>
      <w:proofErr w:type="gramStart"/>
      <w:r>
        <w:rPr>
          <w:b/>
          <w:sz w:val="22"/>
          <w:szCs w:val="22"/>
        </w:rPr>
        <w:t>.К</w:t>
      </w:r>
      <w:proofErr w:type="gramEnd"/>
      <w:r>
        <w:rPr>
          <w:b/>
          <w:sz w:val="22"/>
          <w:szCs w:val="22"/>
        </w:rPr>
        <w:t>ысыл</w:t>
      </w:r>
      <w:proofErr w:type="spellEnd"/>
      <w:r>
        <w:rPr>
          <w:b/>
          <w:sz w:val="22"/>
          <w:szCs w:val="22"/>
        </w:rPr>
        <w:t>-Сыр Вилюйского улуса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Pr="00B64D1D" w:rsidRDefault="00FF6103" w:rsidP="007765E4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Котельная </w:t>
            </w:r>
            <w:r w:rsidR="00821016">
              <w:rPr>
                <w:b/>
                <w:i/>
                <w:sz w:val="22"/>
                <w:szCs w:val="22"/>
              </w:rPr>
              <w:t xml:space="preserve">зданий </w:t>
            </w:r>
            <w:r w:rsidR="007765E4">
              <w:rPr>
                <w:b/>
                <w:i/>
                <w:sz w:val="22"/>
                <w:szCs w:val="22"/>
              </w:rPr>
              <w:t>ПРГС</w:t>
            </w:r>
            <w:r w:rsidR="00821016">
              <w:rPr>
                <w:b/>
                <w:i/>
                <w:sz w:val="22"/>
                <w:szCs w:val="22"/>
              </w:rPr>
              <w:t>, РЭС</w:t>
            </w:r>
            <w:r w:rsidR="007765E4">
              <w:rPr>
                <w:b/>
                <w:i/>
                <w:sz w:val="22"/>
                <w:szCs w:val="22"/>
              </w:rPr>
              <w:t xml:space="preserve"> (токарный участок)</w:t>
            </w:r>
            <w:r w:rsidR="00821016">
              <w:rPr>
                <w:b/>
                <w:i/>
                <w:sz w:val="22"/>
                <w:szCs w:val="22"/>
              </w:rPr>
              <w:t>,</w:t>
            </w:r>
            <w:r w:rsidR="007765E4">
              <w:rPr>
                <w:b/>
                <w:i/>
                <w:sz w:val="22"/>
                <w:szCs w:val="22"/>
              </w:rPr>
              <w:t xml:space="preserve"> </w:t>
            </w:r>
            <w:r w:rsidR="00821016">
              <w:rPr>
                <w:b/>
                <w:i/>
                <w:sz w:val="22"/>
                <w:szCs w:val="22"/>
              </w:rPr>
              <w:t xml:space="preserve">моторного цеха </w:t>
            </w:r>
          </w:p>
        </w:tc>
      </w:tr>
      <w:tr w:rsidR="00A233B8" w:rsidTr="00AE21D0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A233B8" w:rsidRDefault="00A233B8" w:rsidP="00A233B8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. Ведомость объемов работ:  </w:t>
      </w:r>
    </w:p>
    <w:tbl>
      <w:tblPr>
        <w:tblpPr w:leftFromText="180" w:rightFromText="180" w:vertAnchor="text" w:tblpX="-318" w:tblpY="1"/>
        <w:tblOverlap w:val="never"/>
        <w:tblW w:w="11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6170"/>
        <w:gridCol w:w="991"/>
        <w:gridCol w:w="993"/>
        <w:gridCol w:w="2586"/>
      </w:tblGrid>
      <w:tr w:rsidR="00A233B8" w:rsidTr="00821016">
        <w:trPr>
          <w:trHeight w:val="329"/>
        </w:trPr>
        <w:tc>
          <w:tcPr>
            <w:tcW w:w="601" w:type="dxa"/>
            <w:vAlign w:val="center"/>
          </w:tcPr>
          <w:p w:rsidR="00A233B8" w:rsidRDefault="00A233B8" w:rsidP="0082101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170" w:type="dxa"/>
            <w:vAlign w:val="center"/>
          </w:tcPr>
          <w:p w:rsidR="00A233B8" w:rsidRDefault="00A233B8" w:rsidP="0082101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991" w:type="dxa"/>
            <w:vAlign w:val="center"/>
          </w:tcPr>
          <w:p w:rsidR="00A233B8" w:rsidRDefault="00A233B8" w:rsidP="0082101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Ед</w:t>
            </w:r>
            <w:proofErr w:type="gramStart"/>
            <w:r w:rsidR="008210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>зм</w:t>
            </w:r>
            <w:proofErr w:type="spellEnd"/>
            <w:r w:rsidR="00821016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vAlign w:val="center"/>
          </w:tcPr>
          <w:p w:rsidR="00A233B8" w:rsidRDefault="00A233B8" w:rsidP="0082101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586" w:type="dxa"/>
            <w:vAlign w:val="center"/>
          </w:tcPr>
          <w:p w:rsidR="00A233B8" w:rsidRDefault="00A233B8" w:rsidP="0082101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A233B8" w:rsidTr="00821016">
        <w:trPr>
          <w:trHeight w:val="135"/>
        </w:trPr>
        <w:tc>
          <w:tcPr>
            <w:tcW w:w="601" w:type="dxa"/>
          </w:tcPr>
          <w:p w:rsidR="00A233B8" w:rsidRDefault="00A233B8" w:rsidP="0082101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170" w:type="dxa"/>
          </w:tcPr>
          <w:p w:rsidR="00A233B8" w:rsidRDefault="00A233B8" w:rsidP="0082101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1" w:type="dxa"/>
          </w:tcPr>
          <w:p w:rsidR="00A233B8" w:rsidRDefault="00A233B8" w:rsidP="0082101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A233B8" w:rsidRDefault="00A233B8" w:rsidP="0082101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86" w:type="dxa"/>
          </w:tcPr>
          <w:p w:rsidR="00A233B8" w:rsidRDefault="00A233B8" w:rsidP="0082101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B64D1D" w:rsidTr="00821016">
        <w:trPr>
          <w:trHeight w:val="135"/>
        </w:trPr>
        <w:tc>
          <w:tcPr>
            <w:tcW w:w="601" w:type="dxa"/>
          </w:tcPr>
          <w:p w:rsidR="00B64D1D" w:rsidRDefault="00B64D1D" w:rsidP="0082101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70" w:type="dxa"/>
          </w:tcPr>
          <w:p w:rsidR="00B64D1D" w:rsidRPr="0013599F" w:rsidRDefault="00B64D1D" w:rsidP="00821016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Здание каменное одноэтажное</w:t>
            </w:r>
          </w:p>
        </w:tc>
        <w:tc>
          <w:tcPr>
            <w:tcW w:w="991" w:type="dxa"/>
          </w:tcPr>
          <w:p w:rsidR="00B64D1D" w:rsidRDefault="00B64D1D" w:rsidP="0082101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64D1D" w:rsidRDefault="00B64D1D" w:rsidP="0082101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B64D1D" w:rsidRDefault="00B64D1D" w:rsidP="00821016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3A2E77" w:rsidTr="00821016">
        <w:trPr>
          <w:trHeight w:val="340"/>
        </w:trPr>
        <w:tc>
          <w:tcPr>
            <w:tcW w:w="601" w:type="dxa"/>
            <w:vAlign w:val="center"/>
          </w:tcPr>
          <w:p w:rsidR="003A2E77" w:rsidRPr="003A2E77" w:rsidRDefault="003A2E77" w:rsidP="00821016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3A2E77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6170" w:type="dxa"/>
            <w:vAlign w:val="bottom"/>
          </w:tcPr>
          <w:p w:rsidR="003A2E77" w:rsidRDefault="003A2E77" w:rsidP="00821016">
            <w:pPr>
              <w:rPr>
                <w:i/>
                <w:color w:val="000000"/>
                <w:sz w:val="22"/>
                <w:szCs w:val="22"/>
              </w:rPr>
            </w:pPr>
            <w:r w:rsidRPr="00AF0613">
              <w:rPr>
                <w:b/>
                <w:i/>
                <w:color w:val="000000"/>
                <w:sz w:val="22"/>
                <w:szCs w:val="22"/>
              </w:rPr>
              <w:t>Электроснабжение</w:t>
            </w:r>
          </w:p>
        </w:tc>
        <w:tc>
          <w:tcPr>
            <w:tcW w:w="991" w:type="dxa"/>
            <w:vAlign w:val="center"/>
          </w:tcPr>
          <w:p w:rsidR="003A2E77" w:rsidRDefault="003A2E77" w:rsidP="0082101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:rsidR="003A2E77" w:rsidRDefault="003A2E77" w:rsidP="00821016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586" w:type="dxa"/>
            <w:vAlign w:val="center"/>
          </w:tcPr>
          <w:p w:rsidR="003A2E77" w:rsidRDefault="003A2E77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A2E77" w:rsidTr="00821016">
        <w:trPr>
          <w:trHeight w:val="340"/>
        </w:trPr>
        <w:tc>
          <w:tcPr>
            <w:tcW w:w="601" w:type="dxa"/>
            <w:vAlign w:val="center"/>
          </w:tcPr>
          <w:p w:rsidR="003A2E77" w:rsidRDefault="003A2E77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</w:t>
            </w:r>
          </w:p>
        </w:tc>
        <w:tc>
          <w:tcPr>
            <w:tcW w:w="6170" w:type="dxa"/>
            <w:vAlign w:val="bottom"/>
          </w:tcPr>
          <w:p w:rsidR="003A2E77" w:rsidRDefault="003A2E77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Демонтаж вводного кабеля </w:t>
            </w:r>
          </w:p>
        </w:tc>
        <w:tc>
          <w:tcPr>
            <w:tcW w:w="991" w:type="dxa"/>
            <w:vAlign w:val="center"/>
          </w:tcPr>
          <w:p w:rsidR="003A2E77" w:rsidRDefault="003A2E77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93" w:type="dxa"/>
            <w:vAlign w:val="bottom"/>
          </w:tcPr>
          <w:p w:rsidR="003A2E77" w:rsidRDefault="003A2E77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586" w:type="dxa"/>
            <w:vAlign w:val="center"/>
          </w:tcPr>
          <w:p w:rsidR="003A2E77" w:rsidRDefault="003A2E77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A2E77" w:rsidTr="00821016">
        <w:trPr>
          <w:trHeight w:val="340"/>
        </w:trPr>
        <w:tc>
          <w:tcPr>
            <w:tcW w:w="601" w:type="dxa"/>
            <w:vAlign w:val="center"/>
          </w:tcPr>
          <w:p w:rsidR="003A2E77" w:rsidRDefault="003A2E77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2.2</w:t>
            </w:r>
          </w:p>
        </w:tc>
        <w:tc>
          <w:tcPr>
            <w:tcW w:w="6170" w:type="dxa"/>
            <w:vAlign w:val="bottom"/>
          </w:tcPr>
          <w:p w:rsidR="003A2E77" w:rsidRDefault="003A2E77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провода АППВ 2х2,5</w:t>
            </w:r>
          </w:p>
        </w:tc>
        <w:tc>
          <w:tcPr>
            <w:tcW w:w="991" w:type="dxa"/>
            <w:vAlign w:val="center"/>
          </w:tcPr>
          <w:p w:rsidR="003A2E77" w:rsidRDefault="003A2E77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93" w:type="dxa"/>
            <w:vAlign w:val="bottom"/>
          </w:tcPr>
          <w:p w:rsidR="003A2E77" w:rsidRDefault="003A2E77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586" w:type="dxa"/>
            <w:vAlign w:val="center"/>
          </w:tcPr>
          <w:p w:rsidR="003A2E77" w:rsidRDefault="003A2E77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A2E77" w:rsidTr="00821016">
        <w:trPr>
          <w:trHeight w:val="340"/>
        </w:trPr>
        <w:tc>
          <w:tcPr>
            <w:tcW w:w="601" w:type="dxa"/>
            <w:vAlign w:val="center"/>
          </w:tcPr>
          <w:p w:rsidR="003A2E77" w:rsidRDefault="003A2E77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2.3</w:t>
            </w:r>
          </w:p>
        </w:tc>
        <w:tc>
          <w:tcPr>
            <w:tcW w:w="6170" w:type="dxa"/>
            <w:vAlign w:val="bottom"/>
          </w:tcPr>
          <w:p w:rsidR="003A2E77" w:rsidRDefault="003A2E77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выключателя</w:t>
            </w:r>
          </w:p>
        </w:tc>
        <w:tc>
          <w:tcPr>
            <w:tcW w:w="991" w:type="dxa"/>
            <w:vAlign w:val="center"/>
          </w:tcPr>
          <w:p w:rsidR="003A2E77" w:rsidRDefault="003A2E77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bottom"/>
          </w:tcPr>
          <w:p w:rsidR="003A2E77" w:rsidRDefault="003A2E77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586" w:type="dxa"/>
            <w:vAlign w:val="center"/>
          </w:tcPr>
          <w:p w:rsidR="003A2E77" w:rsidRDefault="003A2E77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A2E77" w:rsidTr="00821016">
        <w:trPr>
          <w:trHeight w:val="340"/>
        </w:trPr>
        <w:tc>
          <w:tcPr>
            <w:tcW w:w="601" w:type="dxa"/>
            <w:vAlign w:val="center"/>
          </w:tcPr>
          <w:p w:rsidR="003A2E77" w:rsidRDefault="003A2E77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2.4</w:t>
            </w:r>
          </w:p>
        </w:tc>
        <w:tc>
          <w:tcPr>
            <w:tcW w:w="6170" w:type="dxa"/>
            <w:vAlign w:val="bottom"/>
          </w:tcPr>
          <w:p w:rsidR="003A2E77" w:rsidRDefault="003A2E77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розетки</w:t>
            </w:r>
          </w:p>
        </w:tc>
        <w:tc>
          <w:tcPr>
            <w:tcW w:w="991" w:type="dxa"/>
            <w:vAlign w:val="center"/>
          </w:tcPr>
          <w:p w:rsidR="003A2E77" w:rsidRDefault="003A2E77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bottom"/>
          </w:tcPr>
          <w:p w:rsidR="003A2E77" w:rsidRDefault="003A2E77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586" w:type="dxa"/>
            <w:vAlign w:val="center"/>
          </w:tcPr>
          <w:p w:rsidR="003A2E77" w:rsidRDefault="003A2E77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A2E77" w:rsidTr="00821016">
        <w:trPr>
          <w:trHeight w:val="340"/>
        </w:trPr>
        <w:tc>
          <w:tcPr>
            <w:tcW w:w="601" w:type="dxa"/>
            <w:vAlign w:val="center"/>
          </w:tcPr>
          <w:p w:rsidR="003A2E77" w:rsidRDefault="003A2E77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2.5</w:t>
            </w:r>
          </w:p>
        </w:tc>
        <w:tc>
          <w:tcPr>
            <w:tcW w:w="6170" w:type="dxa"/>
            <w:vAlign w:val="bottom"/>
          </w:tcPr>
          <w:p w:rsidR="003A2E77" w:rsidRDefault="003A2E77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патронов</w:t>
            </w:r>
          </w:p>
        </w:tc>
        <w:tc>
          <w:tcPr>
            <w:tcW w:w="991" w:type="dxa"/>
            <w:vAlign w:val="center"/>
          </w:tcPr>
          <w:p w:rsidR="003A2E77" w:rsidRDefault="003A2E77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bottom"/>
          </w:tcPr>
          <w:p w:rsidR="003A2E77" w:rsidRDefault="003A2E77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586" w:type="dxa"/>
            <w:vAlign w:val="center"/>
          </w:tcPr>
          <w:p w:rsidR="003A2E77" w:rsidRDefault="003A2E77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A2E77" w:rsidTr="00821016">
        <w:trPr>
          <w:trHeight w:val="340"/>
        </w:trPr>
        <w:tc>
          <w:tcPr>
            <w:tcW w:w="601" w:type="dxa"/>
            <w:vAlign w:val="center"/>
          </w:tcPr>
          <w:p w:rsidR="003A2E77" w:rsidRDefault="003A2E77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2.6</w:t>
            </w:r>
          </w:p>
        </w:tc>
        <w:tc>
          <w:tcPr>
            <w:tcW w:w="6170" w:type="dxa"/>
            <w:vAlign w:val="bottom"/>
          </w:tcPr>
          <w:p w:rsidR="003A2E77" w:rsidRDefault="003A2E77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Демонтаж кабеля АВВГ 10х2,5</w:t>
            </w:r>
          </w:p>
        </w:tc>
        <w:tc>
          <w:tcPr>
            <w:tcW w:w="991" w:type="dxa"/>
            <w:vAlign w:val="center"/>
          </w:tcPr>
          <w:p w:rsidR="003A2E77" w:rsidRDefault="003A2E77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93" w:type="dxa"/>
            <w:vAlign w:val="bottom"/>
          </w:tcPr>
          <w:p w:rsidR="003A2E77" w:rsidRDefault="003A2E77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586" w:type="dxa"/>
            <w:vAlign w:val="center"/>
          </w:tcPr>
          <w:p w:rsidR="003A2E77" w:rsidRDefault="003A2E77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A2E77" w:rsidTr="00821016">
        <w:trPr>
          <w:trHeight w:val="340"/>
        </w:trPr>
        <w:tc>
          <w:tcPr>
            <w:tcW w:w="601" w:type="dxa"/>
            <w:vAlign w:val="center"/>
          </w:tcPr>
          <w:p w:rsidR="003A2E77" w:rsidRDefault="003A2E77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2.7</w:t>
            </w:r>
          </w:p>
        </w:tc>
        <w:tc>
          <w:tcPr>
            <w:tcW w:w="6170" w:type="dxa"/>
            <w:vAlign w:val="bottom"/>
          </w:tcPr>
          <w:p w:rsidR="003A2E77" w:rsidRDefault="003A2E77" w:rsidP="00821016">
            <w:pPr>
              <w:rPr>
                <w:i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щита распределительного (ЩРн-6 металлический с автоматическими выключателями  3Р-32А-1шт., 1Р 16А-4шт., 1Р 10А- 1шт.)</w:t>
            </w:r>
          </w:p>
        </w:tc>
        <w:tc>
          <w:tcPr>
            <w:tcW w:w="991" w:type="dxa"/>
            <w:vAlign w:val="center"/>
          </w:tcPr>
          <w:p w:rsidR="003A2E77" w:rsidRDefault="003A2E77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bottom"/>
          </w:tcPr>
          <w:p w:rsidR="003A2E77" w:rsidRDefault="003A2E77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86" w:type="dxa"/>
            <w:vAlign w:val="center"/>
          </w:tcPr>
          <w:p w:rsidR="003A2E77" w:rsidRDefault="003A2E77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A2E77" w:rsidTr="00821016">
        <w:trPr>
          <w:trHeight w:val="340"/>
        </w:trPr>
        <w:tc>
          <w:tcPr>
            <w:tcW w:w="601" w:type="dxa"/>
            <w:vAlign w:val="center"/>
          </w:tcPr>
          <w:p w:rsidR="003A2E77" w:rsidRDefault="003A2E77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2.8</w:t>
            </w:r>
          </w:p>
        </w:tc>
        <w:tc>
          <w:tcPr>
            <w:tcW w:w="6170" w:type="dxa"/>
            <w:vAlign w:val="bottom"/>
          </w:tcPr>
          <w:p w:rsidR="003A2E77" w:rsidRDefault="003A2E77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светильника </w:t>
            </w:r>
            <w:r w:rsidR="00E13704">
              <w:rPr>
                <w:i/>
                <w:color w:val="000000"/>
                <w:sz w:val="22"/>
                <w:szCs w:val="22"/>
              </w:rPr>
              <w:t>ВЗГ-200</w:t>
            </w:r>
          </w:p>
        </w:tc>
        <w:tc>
          <w:tcPr>
            <w:tcW w:w="991" w:type="dxa"/>
            <w:vAlign w:val="center"/>
          </w:tcPr>
          <w:p w:rsidR="003A2E77" w:rsidRDefault="003A2E77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bottom"/>
          </w:tcPr>
          <w:p w:rsidR="003A2E77" w:rsidRDefault="003A2E77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586" w:type="dxa"/>
            <w:vAlign w:val="center"/>
          </w:tcPr>
          <w:p w:rsidR="003A2E77" w:rsidRDefault="003A2E77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A2E77" w:rsidTr="00821016">
        <w:trPr>
          <w:trHeight w:val="340"/>
        </w:trPr>
        <w:tc>
          <w:tcPr>
            <w:tcW w:w="601" w:type="dxa"/>
            <w:vAlign w:val="center"/>
          </w:tcPr>
          <w:p w:rsidR="003A2E77" w:rsidRDefault="003A2E77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2.9</w:t>
            </w:r>
          </w:p>
        </w:tc>
        <w:tc>
          <w:tcPr>
            <w:tcW w:w="6170" w:type="dxa"/>
            <w:vAlign w:val="bottom"/>
          </w:tcPr>
          <w:p w:rsidR="003A2E77" w:rsidRDefault="003A2E77" w:rsidP="00821016">
            <w:pPr>
              <w:rPr>
                <w:i/>
                <w:color w:val="000000"/>
                <w:sz w:val="22"/>
                <w:szCs w:val="22"/>
              </w:rPr>
            </w:pPr>
            <w:r w:rsidRPr="00E13704">
              <w:rPr>
                <w:i/>
                <w:sz w:val="22"/>
                <w:szCs w:val="22"/>
              </w:rPr>
              <w:t>Монтаж светильника наружного освещения НСП-</w:t>
            </w:r>
            <w:r w:rsidR="00E13704">
              <w:rPr>
                <w:i/>
                <w:sz w:val="22"/>
                <w:szCs w:val="22"/>
              </w:rPr>
              <w:t>1</w:t>
            </w:r>
            <w:r w:rsidRPr="00E13704">
              <w:rPr>
                <w:i/>
                <w:sz w:val="22"/>
                <w:szCs w:val="22"/>
              </w:rPr>
              <w:t>00 с выключателем</w:t>
            </w:r>
          </w:p>
        </w:tc>
        <w:tc>
          <w:tcPr>
            <w:tcW w:w="991" w:type="dxa"/>
            <w:vAlign w:val="center"/>
          </w:tcPr>
          <w:p w:rsidR="003A2E77" w:rsidRDefault="003A2E77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Align w:val="bottom"/>
          </w:tcPr>
          <w:p w:rsidR="003A2E77" w:rsidRDefault="00E13704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86" w:type="dxa"/>
            <w:vAlign w:val="center"/>
          </w:tcPr>
          <w:p w:rsidR="003A2E77" w:rsidRDefault="003A2E77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A2E77" w:rsidTr="00821016">
        <w:trPr>
          <w:trHeight w:val="340"/>
        </w:trPr>
        <w:tc>
          <w:tcPr>
            <w:tcW w:w="601" w:type="dxa"/>
            <w:vAlign w:val="center"/>
          </w:tcPr>
          <w:p w:rsidR="003A2E77" w:rsidRDefault="003A2E77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2.10</w:t>
            </w:r>
          </w:p>
        </w:tc>
        <w:tc>
          <w:tcPr>
            <w:tcW w:w="6170" w:type="dxa"/>
            <w:vAlign w:val="bottom"/>
          </w:tcPr>
          <w:p w:rsidR="003A2E77" w:rsidRDefault="003A2E77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Замена распределительной коробки </w:t>
            </w:r>
          </w:p>
        </w:tc>
        <w:tc>
          <w:tcPr>
            <w:tcW w:w="991" w:type="dxa"/>
            <w:vAlign w:val="center"/>
          </w:tcPr>
          <w:p w:rsidR="003A2E77" w:rsidRDefault="003A2E77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bottom"/>
          </w:tcPr>
          <w:p w:rsidR="003A2E77" w:rsidRDefault="003A2E77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586" w:type="dxa"/>
            <w:vAlign w:val="center"/>
          </w:tcPr>
          <w:p w:rsidR="003A2E77" w:rsidRDefault="003A2E77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A2E77" w:rsidTr="00821016">
        <w:trPr>
          <w:trHeight w:val="340"/>
        </w:trPr>
        <w:tc>
          <w:tcPr>
            <w:tcW w:w="601" w:type="dxa"/>
            <w:vAlign w:val="center"/>
          </w:tcPr>
          <w:p w:rsidR="003A2E77" w:rsidRDefault="003A2E77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2.11</w:t>
            </w:r>
          </w:p>
        </w:tc>
        <w:tc>
          <w:tcPr>
            <w:tcW w:w="6170" w:type="dxa"/>
            <w:vAlign w:val="bottom"/>
          </w:tcPr>
          <w:p w:rsidR="003A2E77" w:rsidRDefault="003A2E77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кабеля ВВГнг 3х2,5+1х1,5 в гофре</w:t>
            </w:r>
            <w:r w:rsidRPr="00C264A0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16</w:t>
            </w:r>
          </w:p>
        </w:tc>
        <w:tc>
          <w:tcPr>
            <w:tcW w:w="991" w:type="dxa"/>
            <w:vAlign w:val="center"/>
          </w:tcPr>
          <w:p w:rsidR="003A2E77" w:rsidRDefault="003A2E77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93" w:type="dxa"/>
            <w:vAlign w:val="bottom"/>
          </w:tcPr>
          <w:p w:rsidR="003A2E77" w:rsidRDefault="0083615E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5</w:t>
            </w:r>
            <w:r w:rsidR="003A2E77">
              <w:rPr>
                <w:i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586" w:type="dxa"/>
            <w:vAlign w:val="center"/>
          </w:tcPr>
          <w:p w:rsidR="003A2E77" w:rsidRDefault="00E13704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клипсы</w:t>
            </w:r>
          </w:p>
        </w:tc>
      </w:tr>
      <w:tr w:rsidR="003A2E77" w:rsidTr="00821016">
        <w:trPr>
          <w:trHeight w:val="340"/>
        </w:trPr>
        <w:tc>
          <w:tcPr>
            <w:tcW w:w="601" w:type="dxa"/>
            <w:vAlign w:val="center"/>
          </w:tcPr>
          <w:p w:rsidR="003A2E77" w:rsidRDefault="003A2E77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2.12</w:t>
            </w:r>
          </w:p>
        </w:tc>
        <w:tc>
          <w:tcPr>
            <w:tcW w:w="6170" w:type="dxa"/>
            <w:vAlign w:val="bottom"/>
          </w:tcPr>
          <w:p w:rsidR="003A2E77" w:rsidRDefault="0083615E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Монтаж светильника </w:t>
            </w:r>
            <w:r w:rsidRPr="0083615E">
              <w:rPr>
                <w:i/>
                <w:sz w:val="22"/>
                <w:szCs w:val="22"/>
              </w:rPr>
              <w:t>резервного освещения непостоянного действия с аккумуляторной батареей</w:t>
            </w:r>
          </w:p>
        </w:tc>
        <w:tc>
          <w:tcPr>
            <w:tcW w:w="991" w:type="dxa"/>
            <w:vAlign w:val="center"/>
          </w:tcPr>
          <w:p w:rsidR="003A2E77" w:rsidRDefault="0083615E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bottom"/>
          </w:tcPr>
          <w:p w:rsidR="003A2E77" w:rsidRDefault="0083615E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86" w:type="dxa"/>
            <w:vAlign w:val="center"/>
          </w:tcPr>
          <w:p w:rsidR="003A2E77" w:rsidRDefault="003A2E77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A2E77" w:rsidTr="00821016">
        <w:trPr>
          <w:trHeight w:val="340"/>
        </w:trPr>
        <w:tc>
          <w:tcPr>
            <w:tcW w:w="601" w:type="dxa"/>
            <w:vAlign w:val="center"/>
          </w:tcPr>
          <w:p w:rsidR="003A2E77" w:rsidRDefault="003A2E77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2.13</w:t>
            </w:r>
          </w:p>
        </w:tc>
        <w:tc>
          <w:tcPr>
            <w:tcW w:w="6170" w:type="dxa"/>
            <w:vAlign w:val="bottom"/>
          </w:tcPr>
          <w:p w:rsidR="003A2E77" w:rsidRDefault="003A2E77" w:rsidP="00821016">
            <w:pPr>
              <w:rPr>
                <w:i/>
                <w:color w:val="000000"/>
                <w:sz w:val="22"/>
                <w:szCs w:val="22"/>
              </w:rPr>
            </w:pPr>
            <w:r w:rsidRPr="00CB1E68">
              <w:rPr>
                <w:i/>
                <w:sz w:val="22"/>
                <w:szCs w:val="22"/>
              </w:rPr>
              <w:t xml:space="preserve">Монтаж </w:t>
            </w:r>
            <w:r w:rsidR="00CB1E68" w:rsidRPr="00CB1E68">
              <w:rPr>
                <w:i/>
                <w:sz w:val="22"/>
                <w:szCs w:val="22"/>
              </w:rPr>
              <w:t>кабеля</w:t>
            </w:r>
            <w:r w:rsidRPr="00CB1E68">
              <w:rPr>
                <w:i/>
                <w:sz w:val="22"/>
                <w:szCs w:val="22"/>
              </w:rPr>
              <w:t xml:space="preserve"> ВВГнг 3х1,5 в гофре</w:t>
            </w:r>
            <w:r w:rsidRPr="00CB1E68">
              <w:rPr>
                <w:rFonts w:ascii="Cambria Math" w:hAnsi="Cambria Math" w:cs="Cambria Math"/>
                <w:i/>
                <w:sz w:val="22"/>
                <w:szCs w:val="22"/>
              </w:rPr>
              <w:t xml:space="preserve">∅16 на </w:t>
            </w:r>
            <w:proofErr w:type="spellStart"/>
            <w:r w:rsidRPr="00CB1E68">
              <w:rPr>
                <w:rFonts w:ascii="Cambria Math" w:hAnsi="Cambria Math" w:cs="Cambria Math"/>
                <w:i/>
                <w:sz w:val="22"/>
                <w:szCs w:val="22"/>
              </w:rPr>
              <w:t>троссе</w:t>
            </w:r>
            <w:proofErr w:type="spellEnd"/>
          </w:p>
        </w:tc>
        <w:tc>
          <w:tcPr>
            <w:tcW w:w="991" w:type="dxa"/>
            <w:vAlign w:val="center"/>
          </w:tcPr>
          <w:p w:rsidR="003A2E77" w:rsidRDefault="003A2E77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93" w:type="dxa"/>
            <w:vAlign w:val="bottom"/>
          </w:tcPr>
          <w:p w:rsidR="003A2E77" w:rsidRDefault="00CB1E68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586" w:type="dxa"/>
            <w:vAlign w:val="center"/>
          </w:tcPr>
          <w:p w:rsidR="003A2E77" w:rsidRDefault="003A2E77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A2E77" w:rsidTr="00821016">
        <w:trPr>
          <w:trHeight w:val="340"/>
        </w:trPr>
        <w:tc>
          <w:tcPr>
            <w:tcW w:w="601" w:type="dxa"/>
            <w:vAlign w:val="center"/>
          </w:tcPr>
          <w:p w:rsidR="003A2E77" w:rsidRDefault="003A2E77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2.14</w:t>
            </w:r>
          </w:p>
        </w:tc>
        <w:tc>
          <w:tcPr>
            <w:tcW w:w="6170" w:type="dxa"/>
            <w:vAlign w:val="bottom"/>
          </w:tcPr>
          <w:p w:rsidR="003A2E77" w:rsidRPr="003C0B09" w:rsidRDefault="003A2E77" w:rsidP="00821016">
            <w:pPr>
              <w:rPr>
                <w:i/>
                <w:color w:val="FF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Монтаж </w:t>
            </w:r>
            <w:r w:rsidR="006E47FA">
              <w:rPr>
                <w:i/>
                <w:sz w:val="22"/>
                <w:szCs w:val="22"/>
              </w:rPr>
              <w:t xml:space="preserve">кабеля </w:t>
            </w:r>
            <w:proofErr w:type="spellStart"/>
            <w:r w:rsidR="006E47FA">
              <w:rPr>
                <w:i/>
                <w:sz w:val="22"/>
                <w:szCs w:val="22"/>
              </w:rPr>
              <w:t>КГхл</w:t>
            </w:r>
            <w:proofErr w:type="spellEnd"/>
            <w:r w:rsidR="006E47FA">
              <w:rPr>
                <w:i/>
                <w:sz w:val="22"/>
                <w:szCs w:val="22"/>
              </w:rPr>
              <w:t xml:space="preserve"> 4х4 в гофре</w:t>
            </w:r>
            <w:r w:rsidR="006E47FA" w:rsidRPr="00C264A0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 w:rsidR="006E47FA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 xml:space="preserve"> 25 на </w:t>
            </w:r>
            <w:proofErr w:type="spellStart"/>
            <w:r w:rsidR="006E47FA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троссе</w:t>
            </w:r>
            <w:proofErr w:type="spellEnd"/>
          </w:p>
        </w:tc>
        <w:tc>
          <w:tcPr>
            <w:tcW w:w="991" w:type="dxa"/>
            <w:vAlign w:val="center"/>
          </w:tcPr>
          <w:p w:rsidR="003A2E77" w:rsidRDefault="003A2E77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993" w:type="dxa"/>
            <w:vAlign w:val="bottom"/>
          </w:tcPr>
          <w:p w:rsidR="003A2E77" w:rsidRDefault="006E47FA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4</w:t>
            </w:r>
            <w:r w:rsidR="003A2E77">
              <w:rPr>
                <w:i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586" w:type="dxa"/>
            <w:vAlign w:val="center"/>
          </w:tcPr>
          <w:p w:rsidR="003A2E77" w:rsidRDefault="003A2E77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A2E77" w:rsidTr="00821016">
        <w:trPr>
          <w:trHeight w:val="340"/>
        </w:trPr>
        <w:tc>
          <w:tcPr>
            <w:tcW w:w="601" w:type="dxa"/>
            <w:vAlign w:val="center"/>
          </w:tcPr>
          <w:p w:rsidR="003A2E77" w:rsidRDefault="003A2E77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2.15</w:t>
            </w:r>
          </w:p>
        </w:tc>
        <w:tc>
          <w:tcPr>
            <w:tcW w:w="6170" w:type="dxa"/>
            <w:vAlign w:val="bottom"/>
          </w:tcPr>
          <w:p w:rsidR="003A2E77" w:rsidRDefault="003A2E77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выключателя</w:t>
            </w:r>
          </w:p>
        </w:tc>
        <w:tc>
          <w:tcPr>
            <w:tcW w:w="991" w:type="dxa"/>
            <w:vAlign w:val="center"/>
          </w:tcPr>
          <w:p w:rsidR="003A2E77" w:rsidRDefault="003A2E77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bottom"/>
          </w:tcPr>
          <w:p w:rsidR="003A2E77" w:rsidRDefault="00E13704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586" w:type="dxa"/>
            <w:vAlign w:val="center"/>
          </w:tcPr>
          <w:p w:rsidR="003A2E77" w:rsidRDefault="003A2E77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A2E77" w:rsidTr="00821016">
        <w:trPr>
          <w:trHeight w:val="340"/>
        </w:trPr>
        <w:tc>
          <w:tcPr>
            <w:tcW w:w="601" w:type="dxa"/>
            <w:vAlign w:val="center"/>
          </w:tcPr>
          <w:p w:rsidR="003A2E77" w:rsidRDefault="003A2E77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2.16</w:t>
            </w:r>
          </w:p>
        </w:tc>
        <w:tc>
          <w:tcPr>
            <w:tcW w:w="6170" w:type="dxa"/>
            <w:vAlign w:val="bottom"/>
          </w:tcPr>
          <w:p w:rsidR="003A2E77" w:rsidRDefault="003A2E77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розетки 2м</w:t>
            </w:r>
          </w:p>
        </w:tc>
        <w:tc>
          <w:tcPr>
            <w:tcW w:w="991" w:type="dxa"/>
            <w:vAlign w:val="center"/>
          </w:tcPr>
          <w:p w:rsidR="003A2E77" w:rsidRDefault="003A2E77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bottom"/>
          </w:tcPr>
          <w:p w:rsidR="003A2E77" w:rsidRDefault="008F58DB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86" w:type="dxa"/>
            <w:vAlign w:val="center"/>
          </w:tcPr>
          <w:p w:rsidR="003A2E77" w:rsidRDefault="003A2E77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E47FA" w:rsidTr="00821016">
        <w:trPr>
          <w:trHeight w:val="340"/>
        </w:trPr>
        <w:tc>
          <w:tcPr>
            <w:tcW w:w="601" w:type="dxa"/>
            <w:vAlign w:val="center"/>
          </w:tcPr>
          <w:p w:rsidR="006E47FA" w:rsidRDefault="006E47FA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2.17</w:t>
            </w:r>
          </w:p>
        </w:tc>
        <w:tc>
          <w:tcPr>
            <w:tcW w:w="6170" w:type="dxa"/>
            <w:vAlign w:val="bottom"/>
          </w:tcPr>
          <w:p w:rsidR="006E47FA" w:rsidRDefault="006E47FA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розетки 1м</w:t>
            </w:r>
          </w:p>
        </w:tc>
        <w:tc>
          <w:tcPr>
            <w:tcW w:w="991" w:type="dxa"/>
            <w:vAlign w:val="center"/>
          </w:tcPr>
          <w:p w:rsidR="006E47FA" w:rsidRDefault="006E47FA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bottom"/>
          </w:tcPr>
          <w:p w:rsidR="006E47FA" w:rsidRDefault="00C64683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586" w:type="dxa"/>
            <w:vAlign w:val="center"/>
          </w:tcPr>
          <w:p w:rsidR="006E47FA" w:rsidRDefault="006E47FA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E47FA" w:rsidTr="00821016">
        <w:trPr>
          <w:trHeight w:val="340"/>
        </w:trPr>
        <w:tc>
          <w:tcPr>
            <w:tcW w:w="601" w:type="dxa"/>
            <w:vAlign w:val="center"/>
          </w:tcPr>
          <w:p w:rsidR="006E47FA" w:rsidRDefault="006E47FA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2.18</w:t>
            </w:r>
          </w:p>
        </w:tc>
        <w:tc>
          <w:tcPr>
            <w:tcW w:w="6170" w:type="dxa"/>
            <w:vAlign w:val="center"/>
          </w:tcPr>
          <w:p w:rsidR="006E47FA" w:rsidRDefault="006E47FA" w:rsidP="0082101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главной заземляющей шины</w:t>
            </w:r>
            <w:r w:rsidRPr="003F2C75">
              <w:rPr>
                <w:i/>
                <w:sz w:val="22"/>
                <w:szCs w:val="22"/>
              </w:rPr>
              <w:t xml:space="preserve"> на вводе в здание</w:t>
            </w:r>
            <w:r>
              <w:rPr>
                <w:i/>
                <w:sz w:val="22"/>
                <w:szCs w:val="22"/>
              </w:rPr>
              <w:t xml:space="preserve">  </w:t>
            </w:r>
          </w:p>
        </w:tc>
        <w:tc>
          <w:tcPr>
            <w:tcW w:w="991" w:type="dxa"/>
            <w:vAlign w:val="center"/>
          </w:tcPr>
          <w:p w:rsidR="006E47FA" w:rsidRDefault="006E47FA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Align w:val="bottom"/>
          </w:tcPr>
          <w:p w:rsidR="006E47FA" w:rsidRDefault="006E47FA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86" w:type="dxa"/>
            <w:vAlign w:val="center"/>
          </w:tcPr>
          <w:p w:rsidR="006E47FA" w:rsidRDefault="006E47FA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A915C2">
              <w:rPr>
                <w:i/>
                <w:sz w:val="22"/>
                <w:szCs w:val="22"/>
              </w:rPr>
              <w:t xml:space="preserve">4х40мм </w:t>
            </w:r>
            <w:r>
              <w:rPr>
                <w:i/>
                <w:sz w:val="22"/>
                <w:szCs w:val="22"/>
              </w:rPr>
              <w:t>2</w:t>
            </w:r>
            <w:r w:rsidRPr="00A915C2">
              <w:rPr>
                <w:i/>
                <w:sz w:val="22"/>
                <w:szCs w:val="22"/>
              </w:rPr>
              <w:t>0м</w:t>
            </w:r>
          </w:p>
        </w:tc>
      </w:tr>
      <w:tr w:rsidR="006E47FA" w:rsidTr="00821016">
        <w:trPr>
          <w:trHeight w:val="340"/>
        </w:trPr>
        <w:tc>
          <w:tcPr>
            <w:tcW w:w="601" w:type="dxa"/>
            <w:vAlign w:val="center"/>
          </w:tcPr>
          <w:p w:rsidR="006E47FA" w:rsidRDefault="006E47FA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2.19</w:t>
            </w:r>
          </w:p>
        </w:tc>
        <w:tc>
          <w:tcPr>
            <w:tcW w:w="6170" w:type="dxa"/>
            <w:vAlign w:val="center"/>
          </w:tcPr>
          <w:p w:rsidR="006E47FA" w:rsidRDefault="006E47FA" w:rsidP="0082101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3F2C75">
              <w:rPr>
                <w:i/>
                <w:sz w:val="22"/>
                <w:szCs w:val="22"/>
              </w:rPr>
              <w:t>Проведение замеров сопротивления изоляции с оформлением протоколов</w:t>
            </w:r>
          </w:p>
        </w:tc>
        <w:tc>
          <w:tcPr>
            <w:tcW w:w="991" w:type="dxa"/>
            <w:vAlign w:val="center"/>
          </w:tcPr>
          <w:p w:rsidR="006E47FA" w:rsidRDefault="006E47FA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Align w:val="bottom"/>
          </w:tcPr>
          <w:p w:rsidR="006E47FA" w:rsidRDefault="006E47FA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86" w:type="dxa"/>
            <w:vAlign w:val="center"/>
          </w:tcPr>
          <w:p w:rsidR="006E47FA" w:rsidRDefault="006E47FA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E47FA" w:rsidTr="00821016">
        <w:trPr>
          <w:trHeight w:val="340"/>
        </w:trPr>
        <w:tc>
          <w:tcPr>
            <w:tcW w:w="601" w:type="dxa"/>
            <w:vAlign w:val="center"/>
          </w:tcPr>
          <w:p w:rsidR="006E47FA" w:rsidRDefault="006E47FA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2.20</w:t>
            </w:r>
          </w:p>
        </w:tc>
        <w:tc>
          <w:tcPr>
            <w:tcW w:w="6170" w:type="dxa"/>
            <w:vAlign w:val="bottom"/>
          </w:tcPr>
          <w:p w:rsidR="006E47FA" w:rsidRDefault="006E47FA" w:rsidP="00821016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Проведение замеров сопротивления ЗУ, и </w:t>
            </w:r>
            <w:proofErr w:type="spellStart"/>
            <w:r>
              <w:rPr>
                <w:i/>
                <w:sz w:val="22"/>
                <w:szCs w:val="22"/>
              </w:rPr>
              <w:t>металлосвязи</w:t>
            </w:r>
            <w:proofErr w:type="spellEnd"/>
            <w:r>
              <w:rPr>
                <w:i/>
                <w:sz w:val="22"/>
                <w:szCs w:val="22"/>
              </w:rPr>
              <w:t xml:space="preserve"> с оформлением протоколов</w:t>
            </w:r>
          </w:p>
        </w:tc>
        <w:tc>
          <w:tcPr>
            <w:tcW w:w="991" w:type="dxa"/>
            <w:vAlign w:val="center"/>
          </w:tcPr>
          <w:p w:rsidR="006E47FA" w:rsidRDefault="006E47FA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Align w:val="bottom"/>
          </w:tcPr>
          <w:p w:rsidR="006E47FA" w:rsidRDefault="006E47FA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86" w:type="dxa"/>
            <w:vAlign w:val="center"/>
          </w:tcPr>
          <w:p w:rsidR="006E47FA" w:rsidRDefault="006E47FA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E47FA" w:rsidTr="00821016">
        <w:trPr>
          <w:trHeight w:val="340"/>
        </w:trPr>
        <w:tc>
          <w:tcPr>
            <w:tcW w:w="601" w:type="dxa"/>
            <w:vAlign w:val="center"/>
          </w:tcPr>
          <w:p w:rsidR="006E47FA" w:rsidRDefault="006E47FA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2.21</w:t>
            </w:r>
          </w:p>
        </w:tc>
        <w:tc>
          <w:tcPr>
            <w:tcW w:w="6170" w:type="dxa"/>
            <w:vAlign w:val="bottom"/>
          </w:tcPr>
          <w:p w:rsidR="006E47FA" w:rsidRDefault="006E47FA" w:rsidP="00821016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Оформление электрических схем групповых сетей  здания</w:t>
            </w:r>
          </w:p>
        </w:tc>
        <w:tc>
          <w:tcPr>
            <w:tcW w:w="991" w:type="dxa"/>
            <w:vAlign w:val="center"/>
          </w:tcPr>
          <w:p w:rsidR="006E47FA" w:rsidRDefault="006E47FA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Align w:val="bottom"/>
          </w:tcPr>
          <w:p w:rsidR="006E47FA" w:rsidRDefault="006E47FA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86" w:type="dxa"/>
            <w:vAlign w:val="center"/>
          </w:tcPr>
          <w:p w:rsidR="006E47FA" w:rsidRDefault="006E47FA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E47FA" w:rsidTr="00821016">
        <w:trPr>
          <w:trHeight w:val="340"/>
        </w:trPr>
        <w:tc>
          <w:tcPr>
            <w:tcW w:w="601" w:type="dxa"/>
            <w:vAlign w:val="center"/>
          </w:tcPr>
          <w:p w:rsidR="006E47FA" w:rsidRPr="003A2E77" w:rsidRDefault="006E47FA" w:rsidP="00821016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3A2E77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6170" w:type="dxa"/>
            <w:vAlign w:val="bottom"/>
          </w:tcPr>
          <w:p w:rsidR="006E47FA" w:rsidRPr="00953141" w:rsidRDefault="006E47FA" w:rsidP="00821016">
            <w:pPr>
              <w:spacing w:line="276" w:lineRule="auto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i/>
                <w:color w:val="000000"/>
                <w:sz w:val="22"/>
                <w:szCs w:val="22"/>
                <w:lang w:eastAsia="en-US"/>
              </w:rPr>
              <w:t>Отопление</w:t>
            </w:r>
          </w:p>
        </w:tc>
        <w:tc>
          <w:tcPr>
            <w:tcW w:w="991" w:type="dxa"/>
            <w:vAlign w:val="center"/>
          </w:tcPr>
          <w:p w:rsidR="006E47FA" w:rsidRDefault="006E47FA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Align w:val="bottom"/>
          </w:tcPr>
          <w:p w:rsidR="006E47FA" w:rsidRDefault="006E47FA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86" w:type="dxa"/>
            <w:vAlign w:val="center"/>
          </w:tcPr>
          <w:p w:rsidR="006E47FA" w:rsidRDefault="006E47FA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21016" w:rsidTr="00821016">
        <w:trPr>
          <w:trHeight w:val="340"/>
        </w:trPr>
        <w:tc>
          <w:tcPr>
            <w:tcW w:w="601" w:type="dxa"/>
          </w:tcPr>
          <w:p w:rsidR="00821016" w:rsidRDefault="00821016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170" w:type="dxa"/>
          </w:tcPr>
          <w:p w:rsidR="00821016" w:rsidRPr="00E51536" w:rsidRDefault="00821016" w:rsidP="00821016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 xml:space="preserve">Демонтаж регистров отопления </w:t>
            </w:r>
            <w:r w:rsidRPr="00B930BA"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∅</w:t>
            </w:r>
            <w:r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-</w:t>
            </w:r>
            <w:r>
              <w:rPr>
                <w:i/>
                <w:color w:val="000000"/>
                <w:sz w:val="22"/>
                <w:szCs w:val="22"/>
                <w:lang w:eastAsia="en-US"/>
              </w:rPr>
              <w:t>159мм</w:t>
            </w:r>
          </w:p>
        </w:tc>
        <w:tc>
          <w:tcPr>
            <w:tcW w:w="991" w:type="dxa"/>
          </w:tcPr>
          <w:p w:rsidR="00821016" w:rsidRDefault="00821016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993" w:type="dxa"/>
          </w:tcPr>
          <w:p w:rsidR="00821016" w:rsidRDefault="00821016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2586" w:type="dxa"/>
          </w:tcPr>
          <w:p w:rsidR="00821016" w:rsidRDefault="00821016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E47FA" w:rsidTr="00821016">
        <w:trPr>
          <w:trHeight w:val="340"/>
        </w:trPr>
        <w:tc>
          <w:tcPr>
            <w:tcW w:w="601" w:type="dxa"/>
          </w:tcPr>
          <w:p w:rsidR="006E47FA" w:rsidRDefault="006E47FA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</w:t>
            </w:r>
          </w:p>
          <w:p w:rsidR="006E47FA" w:rsidRDefault="006E47FA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170" w:type="dxa"/>
          </w:tcPr>
          <w:p w:rsidR="006E47FA" w:rsidRPr="00B21894" w:rsidRDefault="006E47FA" w:rsidP="00821016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Изготовление  регистров отопления</w:t>
            </w:r>
            <w:r w:rsidR="00821016">
              <w:rPr>
                <w:i/>
                <w:color w:val="000000"/>
                <w:sz w:val="22"/>
                <w:szCs w:val="22"/>
                <w:lang w:eastAsia="en-US"/>
              </w:rPr>
              <w:t xml:space="preserve"> из </w:t>
            </w:r>
            <w:r w:rsidR="00821016" w:rsidRPr="00821016">
              <w:rPr>
                <w:i/>
                <w:color w:val="000000"/>
                <w:sz w:val="22"/>
                <w:szCs w:val="22"/>
                <w:lang w:eastAsia="en-US"/>
              </w:rPr>
              <w:t xml:space="preserve"> труб</w:t>
            </w:r>
            <w:r w:rsidR="00821016">
              <w:rPr>
                <w:i/>
                <w:color w:val="000000"/>
                <w:sz w:val="22"/>
                <w:szCs w:val="22"/>
                <w:lang w:eastAsia="en-US"/>
              </w:rPr>
              <w:t>ы</w:t>
            </w:r>
            <w:r w:rsidR="00821016" w:rsidRPr="00821016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821016" w:rsidRPr="00821016"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∅</w:t>
            </w:r>
            <w:r w:rsidR="00821016" w:rsidRPr="00821016">
              <w:rPr>
                <w:i/>
                <w:color w:val="000000"/>
                <w:sz w:val="22"/>
                <w:szCs w:val="22"/>
                <w:lang w:eastAsia="en-US"/>
              </w:rPr>
              <w:t xml:space="preserve">-108х3,5мм  </w:t>
            </w:r>
            <w:proofErr w:type="spellStart"/>
            <w:r>
              <w:rPr>
                <w:i/>
                <w:color w:val="000000"/>
                <w:sz w:val="22"/>
                <w:szCs w:val="22"/>
                <w:lang w:eastAsia="en-US"/>
              </w:rPr>
              <w:t>трехсекционных</w:t>
            </w:r>
            <w:proofErr w:type="spellEnd"/>
            <w:r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 w:eastAsia="en-US"/>
              </w:rPr>
              <w:t>L</w:t>
            </w:r>
            <w:r>
              <w:rPr>
                <w:i/>
                <w:color w:val="000000"/>
                <w:sz w:val="22"/>
                <w:szCs w:val="22"/>
                <w:lang w:eastAsia="en-US"/>
              </w:rPr>
              <w:t>-</w:t>
            </w:r>
            <w:r w:rsidR="00821016">
              <w:rPr>
                <w:i/>
                <w:color w:val="000000"/>
                <w:sz w:val="22"/>
                <w:szCs w:val="22"/>
                <w:lang w:eastAsia="en-US"/>
              </w:rPr>
              <w:t>3</w:t>
            </w:r>
            <w:r>
              <w:rPr>
                <w:i/>
                <w:color w:val="000000"/>
                <w:sz w:val="22"/>
                <w:szCs w:val="22"/>
                <w:lang w:eastAsia="en-US"/>
              </w:rPr>
              <w:t xml:space="preserve">м </w:t>
            </w:r>
          </w:p>
        </w:tc>
        <w:tc>
          <w:tcPr>
            <w:tcW w:w="991" w:type="dxa"/>
          </w:tcPr>
          <w:p w:rsidR="006E47FA" w:rsidRDefault="00821016" w:rsidP="0082101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993" w:type="dxa"/>
          </w:tcPr>
          <w:p w:rsidR="006E47FA" w:rsidRDefault="00B05B7B" w:rsidP="0082101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586" w:type="dxa"/>
          </w:tcPr>
          <w:p w:rsidR="006E47FA" w:rsidRDefault="006E47FA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E47FA" w:rsidTr="00821016">
        <w:trPr>
          <w:trHeight w:val="340"/>
        </w:trPr>
        <w:tc>
          <w:tcPr>
            <w:tcW w:w="601" w:type="dxa"/>
          </w:tcPr>
          <w:p w:rsidR="006E47FA" w:rsidRDefault="006E47FA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3.2</w:t>
            </w:r>
          </w:p>
        </w:tc>
        <w:tc>
          <w:tcPr>
            <w:tcW w:w="6170" w:type="dxa"/>
          </w:tcPr>
          <w:p w:rsidR="006E47FA" w:rsidRPr="005E7F0B" w:rsidRDefault="006E47FA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регистров отопления</w:t>
            </w:r>
          </w:p>
        </w:tc>
        <w:tc>
          <w:tcPr>
            <w:tcW w:w="991" w:type="dxa"/>
          </w:tcPr>
          <w:p w:rsidR="006E47FA" w:rsidRDefault="00821016" w:rsidP="0082101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993" w:type="dxa"/>
          </w:tcPr>
          <w:p w:rsidR="006E47FA" w:rsidRDefault="00821016" w:rsidP="0082101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  <w:r w:rsidR="006E47FA">
              <w:rPr>
                <w:i/>
                <w:color w:val="000000"/>
                <w:sz w:val="22"/>
                <w:szCs w:val="22"/>
              </w:rPr>
              <w:t>4</w:t>
            </w:r>
          </w:p>
        </w:tc>
        <w:tc>
          <w:tcPr>
            <w:tcW w:w="2586" w:type="dxa"/>
          </w:tcPr>
          <w:p w:rsidR="006E47FA" w:rsidRDefault="006E47FA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E47FA" w:rsidTr="00821016">
        <w:trPr>
          <w:trHeight w:val="340"/>
        </w:trPr>
        <w:tc>
          <w:tcPr>
            <w:tcW w:w="601" w:type="dxa"/>
          </w:tcPr>
          <w:p w:rsidR="006E47FA" w:rsidRDefault="006E47FA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3.3</w:t>
            </w:r>
          </w:p>
        </w:tc>
        <w:tc>
          <w:tcPr>
            <w:tcW w:w="6170" w:type="dxa"/>
          </w:tcPr>
          <w:p w:rsidR="006E47FA" w:rsidRPr="005E7F0B" w:rsidRDefault="006E47FA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внутреннего контура Ф50х3, отводы Ду50</w:t>
            </w:r>
          </w:p>
        </w:tc>
        <w:tc>
          <w:tcPr>
            <w:tcW w:w="991" w:type="dxa"/>
          </w:tcPr>
          <w:p w:rsidR="006E47FA" w:rsidRDefault="00B05B7B" w:rsidP="0082101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gramStart"/>
            <w:r>
              <w:rPr>
                <w:i/>
                <w:sz w:val="22"/>
                <w:szCs w:val="22"/>
              </w:rPr>
              <w:t>м</w:t>
            </w:r>
            <w:proofErr w:type="gramEnd"/>
            <w:r w:rsidR="006E47FA">
              <w:rPr>
                <w:i/>
                <w:sz w:val="22"/>
                <w:szCs w:val="22"/>
              </w:rPr>
              <w:t>/</w:t>
            </w:r>
            <w:r w:rsidR="00821016"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993" w:type="dxa"/>
          </w:tcPr>
          <w:p w:rsidR="006E47FA" w:rsidRDefault="00821016" w:rsidP="0082101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  <w:r w:rsidR="00B05B7B">
              <w:rPr>
                <w:i/>
                <w:color w:val="000000"/>
                <w:sz w:val="22"/>
                <w:szCs w:val="22"/>
              </w:rPr>
              <w:t>20</w:t>
            </w:r>
            <w:r w:rsidR="006E47FA">
              <w:rPr>
                <w:i/>
                <w:color w:val="000000"/>
                <w:sz w:val="22"/>
                <w:szCs w:val="22"/>
              </w:rPr>
              <w:t>/</w:t>
            </w:r>
            <w:r>
              <w:rPr>
                <w:i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6" w:type="dxa"/>
          </w:tcPr>
          <w:p w:rsidR="006E47FA" w:rsidRDefault="006E47FA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E47FA" w:rsidTr="00821016">
        <w:trPr>
          <w:trHeight w:val="340"/>
        </w:trPr>
        <w:tc>
          <w:tcPr>
            <w:tcW w:w="601" w:type="dxa"/>
          </w:tcPr>
          <w:p w:rsidR="006E47FA" w:rsidRDefault="006E47FA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3.4</w:t>
            </w:r>
          </w:p>
        </w:tc>
        <w:tc>
          <w:tcPr>
            <w:tcW w:w="6170" w:type="dxa"/>
          </w:tcPr>
          <w:p w:rsidR="006E47FA" w:rsidRPr="005E7F0B" w:rsidRDefault="006E47FA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крана шарового резьбового Ду40</w:t>
            </w:r>
          </w:p>
        </w:tc>
        <w:tc>
          <w:tcPr>
            <w:tcW w:w="991" w:type="dxa"/>
          </w:tcPr>
          <w:p w:rsidR="006E47FA" w:rsidRDefault="00821016" w:rsidP="0082101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993" w:type="dxa"/>
          </w:tcPr>
          <w:p w:rsidR="006E47FA" w:rsidRDefault="006E47FA" w:rsidP="0082101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6</w:t>
            </w:r>
          </w:p>
        </w:tc>
        <w:tc>
          <w:tcPr>
            <w:tcW w:w="2586" w:type="dxa"/>
          </w:tcPr>
          <w:p w:rsidR="006E47FA" w:rsidRDefault="006E47FA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E47FA" w:rsidTr="00821016">
        <w:trPr>
          <w:trHeight w:val="340"/>
        </w:trPr>
        <w:tc>
          <w:tcPr>
            <w:tcW w:w="601" w:type="dxa"/>
          </w:tcPr>
          <w:p w:rsidR="006E47FA" w:rsidRDefault="006E47FA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3.5</w:t>
            </w:r>
          </w:p>
        </w:tc>
        <w:tc>
          <w:tcPr>
            <w:tcW w:w="6170" w:type="dxa"/>
          </w:tcPr>
          <w:p w:rsidR="006E47FA" w:rsidRPr="005E7F0B" w:rsidRDefault="006E47FA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Установка </w:t>
            </w:r>
            <w:proofErr w:type="gramStart"/>
            <w:r>
              <w:rPr>
                <w:i/>
                <w:color w:val="000000"/>
                <w:sz w:val="22"/>
                <w:szCs w:val="22"/>
              </w:rPr>
              <w:t>односторонних</w:t>
            </w:r>
            <w:proofErr w:type="gram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резьб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="00821016">
              <w:rPr>
                <w:i/>
                <w:color w:val="000000"/>
                <w:sz w:val="22"/>
                <w:szCs w:val="22"/>
              </w:rPr>
              <w:t>Ду</w:t>
            </w:r>
            <w:r w:rsidR="000727D5">
              <w:rPr>
                <w:i/>
                <w:color w:val="000000"/>
                <w:sz w:val="22"/>
                <w:szCs w:val="22"/>
              </w:rPr>
              <w:t>40</w:t>
            </w:r>
          </w:p>
        </w:tc>
        <w:tc>
          <w:tcPr>
            <w:tcW w:w="991" w:type="dxa"/>
          </w:tcPr>
          <w:p w:rsidR="006E47FA" w:rsidRDefault="00821016" w:rsidP="0082101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993" w:type="dxa"/>
          </w:tcPr>
          <w:p w:rsidR="006E47FA" w:rsidRDefault="006E47FA" w:rsidP="0082101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6" w:type="dxa"/>
          </w:tcPr>
          <w:p w:rsidR="006E47FA" w:rsidRDefault="006E47FA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E47FA" w:rsidTr="00821016">
        <w:trPr>
          <w:trHeight w:val="340"/>
        </w:trPr>
        <w:tc>
          <w:tcPr>
            <w:tcW w:w="601" w:type="dxa"/>
          </w:tcPr>
          <w:p w:rsidR="006E47FA" w:rsidRDefault="006E47FA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3.6</w:t>
            </w:r>
          </w:p>
        </w:tc>
        <w:tc>
          <w:tcPr>
            <w:tcW w:w="6170" w:type="dxa"/>
          </w:tcPr>
          <w:p w:rsidR="006E47FA" w:rsidRPr="005E7F0B" w:rsidRDefault="006E47FA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Установка сгона </w:t>
            </w:r>
            <w:r w:rsidR="00821016">
              <w:rPr>
                <w:i/>
                <w:color w:val="000000"/>
                <w:sz w:val="22"/>
                <w:szCs w:val="22"/>
              </w:rPr>
              <w:t>Ду</w:t>
            </w:r>
            <w:r w:rsidR="000727D5">
              <w:rPr>
                <w:i/>
                <w:color w:val="000000"/>
                <w:sz w:val="22"/>
                <w:szCs w:val="22"/>
              </w:rPr>
              <w:t>40</w:t>
            </w:r>
          </w:p>
        </w:tc>
        <w:tc>
          <w:tcPr>
            <w:tcW w:w="991" w:type="dxa"/>
          </w:tcPr>
          <w:p w:rsidR="006E47FA" w:rsidRDefault="00821016" w:rsidP="0082101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993" w:type="dxa"/>
          </w:tcPr>
          <w:p w:rsidR="006E47FA" w:rsidRDefault="006E47FA" w:rsidP="0082101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6</w:t>
            </w:r>
          </w:p>
        </w:tc>
        <w:tc>
          <w:tcPr>
            <w:tcW w:w="2586" w:type="dxa"/>
          </w:tcPr>
          <w:p w:rsidR="006E47FA" w:rsidRDefault="006E47FA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E47FA" w:rsidTr="00821016">
        <w:trPr>
          <w:trHeight w:val="340"/>
        </w:trPr>
        <w:tc>
          <w:tcPr>
            <w:tcW w:w="601" w:type="dxa"/>
          </w:tcPr>
          <w:p w:rsidR="006E47FA" w:rsidRDefault="006E47FA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3.7</w:t>
            </w:r>
          </w:p>
        </w:tc>
        <w:tc>
          <w:tcPr>
            <w:tcW w:w="6170" w:type="dxa"/>
          </w:tcPr>
          <w:p w:rsidR="006E47FA" w:rsidRPr="005E7F0B" w:rsidRDefault="006E47FA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Установка муфты с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контрогайкой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="00821016">
              <w:rPr>
                <w:i/>
                <w:color w:val="000000"/>
                <w:sz w:val="22"/>
                <w:szCs w:val="22"/>
              </w:rPr>
              <w:t>Ду4</w:t>
            </w:r>
            <w:r w:rsidR="000727D5">
              <w:rPr>
                <w:i/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</w:tcPr>
          <w:p w:rsidR="006E47FA" w:rsidRDefault="00821016" w:rsidP="0082101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993" w:type="dxa"/>
          </w:tcPr>
          <w:p w:rsidR="006E47FA" w:rsidRDefault="006E47FA" w:rsidP="0082101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86" w:type="dxa"/>
          </w:tcPr>
          <w:p w:rsidR="006E47FA" w:rsidRDefault="006E47FA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E47FA" w:rsidTr="00821016">
        <w:trPr>
          <w:trHeight w:val="340"/>
        </w:trPr>
        <w:tc>
          <w:tcPr>
            <w:tcW w:w="601" w:type="dxa"/>
          </w:tcPr>
          <w:p w:rsidR="006E47FA" w:rsidRDefault="006E47FA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3.8</w:t>
            </w:r>
          </w:p>
        </w:tc>
        <w:tc>
          <w:tcPr>
            <w:tcW w:w="6170" w:type="dxa"/>
          </w:tcPr>
          <w:p w:rsidR="006E47FA" w:rsidRPr="00D855FC" w:rsidRDefault="006E47FA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коллектора </w:t>
            </w:r>
            <w:r w:rsidR="00821016" w:rsidRPr="00821016"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∅</w:t>
            </w:r>
            <w:r w:rsidR="00821016" w:rsidRPr="00821016">
              <w:rPr>
                <w:i/>
                <w:color w:val="000000"/>
                <w:sz w:val="22"/>
                <w:szCs w:val="22"/>
                <w:lang w:eastAsia="en-US"/>
              </w:rPr>
              <w:t>-108х3,5мм</w:t>
            </w:r>
            <w:r w:rsidR="00821016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821016" w:rsidRPr="00821016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L</w:t>
            </w:r>
            <w:r>
              <w:rPr>
                <w:i/>
                <w:color w:val="000000"/>
                <w:sz w:val="22"/>
                <w:szCs w:val="22"/>
              </w:rPr>
              <w:t>-5м</w:t>
            </w:r>
          </w:p>
        </w:tc>
        <w:tc>
          <w:tcPr>
            <w:tcW w:w="991" w:type="dxa"/>
          </w:tcPr>
          <w:p w:rsidR="006E47FA" w:rsidRDefault="00821016" w:rsidP="0082101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993" w:type="dxa"/>
          </w:tcPr>
          <w:p w:rsidR="006E47FA" w:rsidRDefault="006E47FA" w:rsidP="0082101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586" w:type="dxa"/>
          </w:tcPr>
          <w:p w:rsidR="006E47FA" w:rsidRDefault="006E47FA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E47FA" w:rsidTr="00821016">
        <w:trPr>
          <w:trHeight w:val="340"/>
        </w:trPr>
        <w:tc>
          <w:tcPr>
            <w:tcW w:w="601" w:type="dxa"/>
          </w:tcPr>
          <w:p w:rsidR="006E47FA" w:rsidRDefault="006E47FA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3.9</w:t>
            </w:r>
          </w:p>
        </w:tc>
        <w:tc>
          <w:tcPr>
            <w:tcW w:w="6170" w:type="dxa"/>
          </w:tcPr>
          <w:p w:rsidR="006E47FA" w:rsidRPr="00EE6C04" w:rsidRDefault="006E47FA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бака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подпиточного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(2м</w:t>
            </w:r>
            <w:r>
              <w:rPr>
                <w:i/>
                <w:color w:val="000000"/>
                <w:sz w:val="22"/>
                <w:szCs w:val="22"/>
                <w:vertAlign w:val="superscript"/>
              </w:rPr>
              <w:t>3</w:t>
            </w:r>
            <w:r>
              <w:rPr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991" w:type="dxa"/>
          </w:tcPr>
          <w:p w:rsidR="006E47FA" w:rsidRDefault="00821016" w:rsidP="0082101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993" w:type="dxa"/>
          </w:tcPr>
          <w:p w:rsidR="006E47FA" w:rsidRDefault="006E47FA" w:rsidP="0082101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586" w:type="dxa"/>
          </w:tcPr>
          <w:p w:rsidR="006E47FA" w:rsidRDefault="006E47FA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E47FA" w:rsidTr="00821016">
        <w:trPr>
          <w:trHeight w:val="340"/>
        </w:trPr>
        <w:tc>
          <w:tcPr>
            <w:tcW w:w="601" w:type="dxa"/>
          </w:tcPr>
          <w:p w:rsidR="006E47FA" w:rsidRDefault="006E47FA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3.10</w:t>
            </w:r>
          </w:p>
        </w:tc>
        <w:tc>
          <w:tcPr>
            <w:tcW w:w="6170" w:type="dxa"/>
          </w:tcPr>
          <w:p w:rsidR="006E47FA" w:rsidRPr="005E7F0B" w:rsidRDefault="006E47FA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Обвязка котлов труба </w:t>
            </w:r>
            <w:r w:rsidR="00821016" w:rsidRPr="00B930BA"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∅</w:t>
            </w:r>
            <w:r w:rsidR="00821016"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-</w:t>
            </w:r>
            <w:r w:rsidR="00821016">
              <w:rPr>
                <w:i/>
                <w:color w:val="000000"/>
                <w:sz w:val="22"/>
                <w:szCs w:val="22"/>
              </w:rPr>
              <w:t>20х2,5мм</w:t>
            </w:r>
          </w:p>
        </w:tc>
        <w:tc>
          <w:tcPr>
            <w:tcW w:w="991" w:type="dxa"/>
          </w:tcPr>
          <w:p w:rsidR="006E47FA" w:rsidRDefault="006E47FA" w:rsidP="0082101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п.</w:t>
            </w:r>
            <w:proofErr w:type="gramStart"/>
            <w:r>
              <w:rPr>
                <w:i/>
                <w:sz w:val="22"/>
                <w:szCs w:val="22"/>
              </w:rPr>
              <w:t>м</w:t>
            </w:r>
            <w:proofErr w:type="spellEnd"/>
            <w:proofErr w:type="gramEnd"/>
            <w:r w:rsidR="00821016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993" w:type="dxa"/>
          </w:tcPr>
          <w:p w:rsidR="006E47FA" w:rsidRDefault="006E47FA" w:rsidP="0082101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20</w:t>
            </w:r>
          </w:p>
        </w:tc>
        <w:tc>
          <w:tcPr>
            <w:tcW w:w="2586" w:type="dxa"/>
          </w:tcPr>
          <w:p w:rsidR="006E47FA" w:rsidRDefault="006E47FA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E0678" w:rsidTr="00821016">
        <w:trPr>
          <w:trHeight w:val="340"/>
        </w:trPr>
        <w:tc>
          <w:tcPr>
            <w:tcW w:w="601" w:type="dxa"/>
          </w:tcPr>
          <w:p w:rsidR="00BE0678" w:rsidRDefault="00BE0678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3.11</w:t>
            </w:r>
          </w:p>
        </w:tc>
        <w:tc>
          <w:tcPr>
            <w:tcW w:w="6170" w:type="dxa"/>
          </w:tcPr>
          <w:p w:rsidR="00BE0678" w:rsidRPr="00CB4424" w:rsidRDefault="00BE0678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циркуляционного насоса </w:t>
            </w:r>
            <w:proofErr w:type="spellStart"/>
            <w:r>
              <w:rPr>
                <w:i/>
                <w:color w:val="000000"/>
                <w:sz w:val="22"/>
                <w:szCs w:val="22"/>
                <w:lang w:val="en-US"/>
              </w:rPr>
              <w:t>wilo</w:t>
            </w:r>
            <w:proofErr w:type="spellEnd"/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Top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–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D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40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DM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PN</w:t>
            </w:r>
            <w:r w:rsidRPr="002F5D1F">
              <w:rPr>
                <w:i/>
                <w:color w:val="000000"/>
                <w:sz w:val="22"/>
                <w:szCs w:val="22"/>
              </w:rPr>
              <w:t>6/10</w:t>
            </w:r>
            <w:r>
              <w:rPr>
                <w:i/>
                <w:color w:val="000000"/>
                <w:sz w:val="22"/>
                <w:szCs w:val="22"/>
              </w:rPr>
              <w:t xml:space="preserve"> производительностью - 15м</w:t>
            </w:r>
            <w:r w:rsidRPr="00714F3E">
              <w:rPr>
                <w:i/>
                <w:color w:val="000000"/>
                <w:sz w:val="22"/>
                <w:szCs w:val="22"/>
                <w:vertAlign w:val="superscript"/>
              </w:rPr>
              <w:t>3</w:t>
            </w:r>
            <w:r>
              <w:rPr>
                <w:i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1" w:type="dxa"/>
          </w:tcPr>
          <w:p w:rsidR="00BE0678" w:rsidRDefault="00821016" w:rsidP="0082101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993" w:type="dxa"/>
          </w:tcPr>
          <w:p w:rsidR="00BE0678" w:rsidRDefault="00BE0678" w:rsidP="0082101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  <w:tc>
          <w:tcPr>
            <w:tcW w:w="2586" w:type="dxa"/>
          </w:tcPr>
          <w:p w:rsidR="00BE0678" w:rsidRDefault="00BE0678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E47FA" w:rsidTr="00821016">
        <w:trPr>
          <w:trHeight w:val="340"/>
        </w:trPr>
        <w:tc>
          <w:tcPr>
            <w:tcW w:w="601" w:type="dxa"/>
          </w:tcPr>
          <w:p w:rsidR="006E47FA" w:rsidRDefault="006E47FA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3.12</w:t>
            </w:r>
          </w:p>
        </w:tc>
        <w:tc>
          <w:tcPr>
            <w:tcW w:w="6170" w:type="dxa"/>
          </w:tcPr>
          <w:p w:rsidR="006E47FA" w:rsidRPr="002F5D1F" w:rsidRDefault="006E47FA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подпиточного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насоса </w:t>
            </w:r>
            <w:proofErr w:type="spellStart"/>
            <w:r>
              <w:rPr>
                <w:i/>
                <w:color w:val="000000"/>
                <w:sz w:val="22"/>
                <w:szCs w:val="22"/>
                <w:lang w:val="en-US"/>
              </w:rPr>
              <w:t>wilo</w:t>
            </w:r>
            <w:proofErr w:type="spellEnd"/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star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–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RS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25/4 </w:t>
            </w:r>
            <w:r>
              <w:rPr>
                <w:i/>
                <w:color w:val="000000"/>
                <w:sz w:val="22"/>
                <w:szCs w:val="22"/>
              </w:rPr>
              <w:t>с гайками</w:t>
            </w:r>
          </w:p>
        </w:tc>
        <w:tc>
          <w:tcPr>
            <w:tcW w:w="991" w:type="dxa"/>
          </w:tcPr>
          <w:p w:rsidR="006E47FA" w:rsidRDefault="00821016" w:rsidP="0082101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993" w:type="dxa"/>
          </w:tcPr>
          <w:p w:rsidR="006E47FA" w:rsidRDefault="006E47FA" w:rsidP="0082101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586" w:type="dxa"/>
          </w:tcPr>
          <w:p w:rsidR="006E47FA" w:rsidRDefault="006E47FA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E47FA" w:rsidTr="00821016">
        <w:trPr>
          <w:trHeight w:val="340"/>
        </w:trPr>
        <w:tc>
          <w:tcPr>
            <w:tcW w:w="601" w:type="dxa"/>
          </w:tcPr>
          <w:p w:rsidR="006E47FA" w:rsidRDefault="006E47FA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3.13</w:t>
            </w:r>
          </w:p>
        </w:tc>
        <w:tc>
          <w:tcPr>
            <w:tcW w:w="6170" w:type="dxa"/>
          </w:tcPr>
          <w:p w:rsidR="006E47FA" w:rsidRPr="005E7F0B" w:rsidRDefault="006E47FA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Обвязка регистров отопления труба </w:t>
            </w:r>
            <w:r w:rsidR="00821016" w:rsidRPr="00B930BA"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∅</w:t>
            </w:r>
            <w:r w:rsidR="00821016"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-</w:t>
            </w:r>
            <w:r w:rsidR="00821016">
              <w:rPr>
                <w:i/>
                <w:color w:val="000000"/>
                <w:sz w:val="22"/>
                <w:szCs w:val="22"/>
              </w:rPr>
              <w:t>20х2,5мм</w:t>
            </w:r>
          </w:p>
        </w:tc>
        <w:tc>
          <w:tcPr>
            <w:tcW w:w="991" w:type="dxa"/>
          </w:tcPr>
          <w:p w:rsidR="006E47FA" w:rsidRDefault="006E47FA" w:rsidP="0082101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п.</w:t>
            </w:r>
            <w:proofErr w:type="gramStart"/>
            <w:r>
              <w:rPr>
                <w:i/>
                <w:sz w:val="22"/>
                <w:szCs w:val="22"/>
              </w:rPr>
              <w:t>м</w:t>
            </w:r>
            <w:proofErr w:type="spellEnd"/>
            <w:proofErr w:type="gramEnd"/>
            <w:r w:rsidR="00821016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993" w:type="dxa"/>
          </w:tcPr>
          <w:p w:rsidR="006E47FA" w:rsidRDefault="006E47FA" w:rsidP="0082101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30</w:t>
            </w:r>
          </w:p>
        </w:tc>
        <w:tc>
          <w:tcPr>
            <w:tcW w:w="2586" w:type="dxa"/>
          </w:tcPr>
          <w:p w:rsidR="006E47FA" w:rsidRDefault="006E47FA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E47FA" w:rsidTr="00821016">
        <w:trPr>
          <w:trHeight w:val="340"/>
        </w:trPr>
        <w:tc>
          <w:tcPr>
            <w:tcW w:w="601" w:type="dxa"/>
          </w:tcPr>
          <w:p w:rsidR="006E47FA" w:rsidRDefault="006E47FA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3.14</w:t>
            </w:r>
          </w:p>
        </w:tc>
        <w:tc>
          <w:tcPr>
            <w:tcW w:w="6170" w:type="dxa"/>
          </w:tcPr>
          <w:p w:rsidR="006E47FA" w:rsidRDefault="006E47FA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крана шарового резьбового Ду50</w:t>
            </w:r>
          </w:p>
        </w:tc>
        <w:tc>
          <w:tcPr>
            <w:tcW w:w="991" w:type="dxa"/>
          </w:tcPr>
          <w:p w:rsidR="006E47FA" w:rsidRDefault="00821016" w:rsidP="0082101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993" w:type="dxa"/>
          </w:tcPr>
          <w:p w:rsidR="006E47FA" w:rsidRDefault="006E47FA" w:rsidP="0082101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</w:t>
            </w:r>
          </w:p>
        </w:tc>
        <w:tc>
          <w:tcPr>
            <w:tcW w:w="2586" w:type="dxa"/>
          </w:tcPr>
          <w:p w:rsidR="006E47FA" w:rsidRDefault="006E47FA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21016" w:rsidTr="00821016">
        <w:trPr>
          <w:trHeight w:val="340"/>
        </w:trPr>
        <w:tc>
          <w:tcPr>
            <w:tcW w:w="601" w:type="dxa"/>
          </w:tcPr>
          <w:p w:rsidR="00821016" w:rsidRDefault="00821016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3.15</w:t>
            </w:r>
          </w:p>
        </w:tc>
        <w:tc>
          <w:tcPr>
            <w:tcW w:w="6170" w:type="dxa"/>
          </w:tcPr>
          <w:p w:rsidR="00821016" w:rsidRDefault="00821016" w:rsidP="00821016">
            <w:r w:rsidRPr="004A1C9F">
              <w:rPr>
                <w:i/>
                <w:color w:val="000000"/>
                <w:sz w:val="22"/>
                <w:szCs w:val="22"/>
              </w:rPr>
              <w:t>Установка крана  шарового резьбового  в рем</w:t>
            </w:r>
            <w:proofErr w:type="gramStart"/>
            <w:r w:rsidRPr="004A1C9F">
              <w:rPr>
                <w:i/>
                <w:color w:val="000000"/>
                <w:sz w:val="22"/>
                <w:szCs w:val="22"/>
              </w:rPr>
              <w:t>.</w:t>
            </w:r>
            <w:proofErr w:type="gramEnd"/>
            <w:r w:rsidRPr="004A1C9F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4A1C9F">
              <w:rPr>
                <w:i/>
                <w:color w:val="000000"/>
                <w:sz w:val="22"/>
                <w:szCs w:val="22"/>
              </w:rPr>
              <w:t>к</w:t>
            </w:r>
            <w:proofErr w:type="gramEnd"/>
            <w:r w:rsidRPr="004A1C9F">
              <w:rPr>
                <w:i/>
                <w:color w:val="000000"/>
                <w:sz w:val="22"/>
                <w:szCs w:val="22"/>
              </w:rPr>
              <w:t>омплектном исполнении  типа 11Б27п Ду</w:t>
            </w:r>
            <w:r>
              <w:rPr>
                <w:i/>
                <w:color w:val="000000"/>
                <w:sz w:val="22"/>
                <w:szCs w:val="22"/>
              </w:rPr>
              <w:t>15</w:t>
            </w:r>
            <w:r w:rsidRPr="004A1C9F">
              <w:rPr>
                <w:i/>
                <w:color w:val="000000"/>
                <w:sz w:val="22"/>
                <w:szCs w:val="22"/>
              </w:rPr>
              <w:t xml:space="preserve"> мм </w:t>
            </w:r>
          </w:p>
        </w:tc>
        <w:tc>
          <w:tcPr>
            <w:tcW w:w="991" w:type="dxa"/>
          </w:tcPr>
          <w:p w:rsidR="00821016" w:rsidRDefault="00821016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993" w:type="dxa"/>
          </w:tcPr>
          <w:p w:rsidR="00821016" w:rsidRDefault="00821016" w:rsidP="00821016">
            <w:pPr>
              <w:jc w:val="center"/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2586" w:type="dxa"/>
          </w:tcPr>
          <w:p w:rsidR="00821016" w:rsidRDefault="00821016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21016" w:rsidTr="00821016">
        <w:trPr>
          <w:trHeight w:val="340"/>
        </w:trPr>
        <w:tc>
          <w:tcPr>
            <w:tcW w:w="601" w:type="dxa"/>
          </w:tcPr>
          <w:p w:rsidR="00821016" w:rsidRDefault="00821016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3.16</w:t>
            </w:r>
          </w:p>
        </w:tc>
        <w:tc>
          <w:tcPr>
            <w:tcW w:w="6170" w:type="dxa"/>
          </w:tcPr>
          <w:p w:rsidR="00821016" w:rsidRDefault="00821016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обратного клапана с фильтром механической очистки для насоса подпитки Ду25</w:t>
            </w:r>
          </w:p>
        </w:tc>
        <w:tc>
          <w:tcPr>
            <w:tcW w:w="991" w:type="dxa"/>
          </w:tcPr>
          <w:p w:rsidR="00821016" w:rsidRDefault="0021348E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  <w:lang w:eastAsia="en-US"/>
              </w:rPr>
              <w:t>компл</w:t>
            </w:r>
            <w:proofErr w:type="spellEnd"/>
            <w:r w:rsidR="00821016">
              <w:rPr>
                <w:i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93" w:type="dxa"/>
          </w:tcPr>
          <w:p w:rsidR="00821016" w:rsidRDefault="00821016" w:rsidP="0082101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586" w:type="dxa"/>
          </w:tcPr>
          <w:p w:rsidR="00821016" w:rsidRDefault="00821016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C14A9" w:rsidTr="00821016">
        <w:trPr>
          <w:trHeight w:val="340"/>
        </w:trPr>
        <w:tc>
          <w:tcPr>
            <w:tcW w:w="601" w:type="dxa"/>
          </w:tcPr>
          <w:p w:rsidR="001C14A9" w:rsidRDefault="001C14A9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170" w:type="dxa"/>
          </w:tcPr>
          <w:p w:rsidR="001C14A9" w:rsidRDefault="001C14A9" w:rsidP="0082101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предохранительного клапана не более 0,25МПа</w:t>
            </w:r>
          </w:p>
        </w:tc>
        <w:tc>
          <w:tcPr>
            <w:tcW w:w="991" w:type="dxa"/>
          </w:tcPr>
          <w:p w:rsidR="001C14A9" w:rsidRDefault="001C14A9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r>
              <w:rPr>
                <w:i/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93" w:type="dxa"/>
          </w:tcPr>
          <w:p w:rsidR="001C14A9" w:rsidRDefault="001C14A9" w:rsidP="00821016">
            <w:pPr>
              <w:jc w:val="center"/>
              <w:rPr>
                <w:i/>
                <w:color w:val="000000"/>
                <w:sz w:val="22"/>
                <w:szCs w:val="22"/>
              </w:rPr>
            </w:pPr>
            <w:bookmarkStart w:id="0" w:name="_GoBack"/>
            <w:r>
              <w:rPr>
                <w:i/>
                <w:color w:val="000000"/>
                <w:sz w:val="22"/>
                <w:szCs w:val="22"/>
              </w:rPr>
              <w:t>1</w:t>
            </w:r>
            <w:bookmarkEnd w:id="0"/>
          </w:p>
        </w:tc>
        <w:tc>
          <w:tcPr>
            <w:tcW w:w="2586" w:type="dxa"/>
          </w:tcPr>
          <w:p w:rsidR="001C14A9" w:rsidRDefault="001C14A9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21016" w:rsidTr="00821016">
        <w:trPr>
          <w:trHeight w:val="340"/>
        </w:trPr>
        <w:tc>
          <w:tcPr>
            <w:tcW w:w="601" w:type="dxa"/>
          </w:tcPr>
          <w:p w:rsidR="00821016" w:rsidRDefault="00821016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3.17</w:t>
            </w:r>
          </w:p>
        </w:tc>
        <w:tc>
          <w:tcPr>
            <w:tcW w:w="6170" w:type="dxa"/>
          </w:tcPr>
          <w:p w:rsidR="00821016" w:rsidRDefault="00821016" w:rsidP="00821016">
            <w:pPr>
              <w:autoSpaceDE w:val="0"/>
              <w:autoSpaceDN w:val="0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манометра для измерения давления жидкости в системе отопления до 0,4МПа</w:t>
            </w:r>
          </w:p>
        </w:tc>
        <w:tc>
          <w:tcPr>
            <w:tcW w:w="991" w:type="dxa"/>
          </w:tcPr>
          <w:p w:rsidR="00821016" w:rsidRDefault="00821016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993" w:type="dxa"/>
          </w:tcPr>
          <w:p w:rsidR="00821016" w:rsidRDefault="00821016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586" w:type="dxa"/>
          </w:tcPr>
          <w:p w:rsidR="00821016" w:rsidRDefault="00821016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21016" w:rsidTr="00821016">
        <w:trPr>
          <w:trHeight w:val="340"/>
        </w:trPr>
        <w:tc>
          <w:tcPr>
            <w:tcW w:w="601" w:type="dxa"/>
          </w:tcPr>
          <w:p w:rsidR="00821016" w:rsidRDefault="00821016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3.18</w:t>
            </w:r>
          </w:p>
        </w:tc>
        <w:tc>
          <w:tcPr>
            <w:tcW w:w="6170" w:type="dxa"/>
          </w:tcPr>
          <w:p w:rsidR="00821016" w:rsidRDefault="00821016" w:rsidP="00821016">
            <w:pPr>
              <w:autoSpaceDE w:val="0"/>
              <w:autoSpaceDN w:val="0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термометра для измерения температуры теплоносителя в системе отопления до 110</w:t>
            </w:r>
            <w:r w:rsidRPr="00CA7008">
              <w:rPr>
                <w:i/>
                <w:color w:val="000000"/>
                <w:sz w:val="22"/>
                <w:szCs w:val="22"/>
                <w:vertAlign w:val="superscript"/>
              </w:rPr>
              <w:t>О</w:t>
            </w:r>
            <w:r>
              <w:rPr>
                <w:i/>
                <w:color w:val="000000"/>
                <w:sz w:val="22"/>
                <w:szCs w:val="22"/>
              </w:rPr>
              <w:t>С</w:t>
            </w:r>
          </w:p>
        </w:tc>
        <w:tc>
          <w:tcPr>
            <w:tcW w:w="991" w:type="dxa"/>
          </w:tcPr>
          <w:p w:rsidR="00821016" w:rsidRDefault="00821016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993" w:type="dxa"/>
          </w:tcPr>
          <w:p w:rsidR="00821016" w:rsidRDefault="00821016" w:rsidP="0082101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586" w:type="dxa"/>
          </w:tcPr>
          <w:p w:rsidR="00821016" w:rsidRDefault="00821016" w:rsidP="0082101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A233B8" w:rsidRPr="00B31EBB" w:rsidRDefault="00A233B8" w:rsidP="00A233B8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A233B8" w:rsidRDefault="00A233B8" w:rsidP="00A233B8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A233B8" w:rsidRDefault="00A233B8" w:rsidP="00A233B8">
      <w:pPr>
        <w:rPr>
          <w:sz w:val="22"/>
          <w:szCs w:val="22"/>
        </w:rPr>
      </w:pPr>
    </w:p>
    <w:p w:rsidR="00A233B8" w:rsidRDefault="00A233B8" w:rsidP="00A233B8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A233B8" w:rsidRDefault="00A233B8" w:rsidP="00A233B8">
      <w:pPr>
        <w:rPr>
          <w:sz w:val="22"/>
          <w:szCs w:val="22"/>
        </w:rPr>
      </w:pPr>
    </w:p>
    <w:tbl>
      <w:tblPr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9"/>
        <w:gridCol w:w="340"/>
        <w:gridCol w:w="2516"/>
        <w:gridCol w:w="340"/>
        <w:gridCol w:w="4112"/>
      </w:tblGrid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Технический директор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08"/>
              <w:rPr>
                <w:bCs/>
                <w:i/>
              </w:rPr>
            </w:pPr>
            <w:proofErr w:type="spellStart"/>
            <w:r>
              <w:rPr>
                <w:bCs/>
                <w:i/>
                <w:sz w:val="22"/>
                <w:szCs w:val="22"/>
              </w:rPr>
              <w:t>А.П.Кочкин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5C0D07" w:rsidTr="00F732AA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C0D07" w:rsidRPr="00A34A6A" w:rsidRDefault="005C0D07" w:rsidP="00F732AA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Директор по защите ресурсов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D07" w:rsidRPr="00A34A6A" w:rsidRDefault="005C0D07" w:rsidP="00F732AA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C0D07" w:rsidRPr="00A34A6A" w:rsidRDefault="005C0D07" w:rsidP="00F732AA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0D07" w:rsidRPr="00A34A6A" w:rsidRDefault="005C0D07" w:rsidP="00F732AA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C0D07" w:rsidRPr="00A34A6A" w:rsidRDefault="005C0D07" w:rsidP="00F732AA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Г.З.Мухтаров</w:t>
            </w:r>
            <w:proofErr w:type="spellEnd"/>
          </w:p>
        </w:tc>
      </w:tr>
      <w:tr w:rsidR="005C0D07" w:rsidTr="00F732AA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D07" w:rsidRPr="00A34A6A" w:rsidRDefault="005C0D07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C0D07" w:rsidRPr="00A34A6A" w:rsidRDefault="005C0D07" w:rsidP="00F732A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5C0D07" w:rsidRPr="00A34A6A" w:rsidRDefault="005C0D07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C0D07" w:rsidRPr="00A34A6A" w:rsidRDefault="005C0D07" w:rsidP="00F732A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5C0D07" w:rsidRPr="00A34A6A" w:rsidRDefault="005C0D07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Начальник ПТО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А.Р.Вятчин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Начальник СГЭ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Э.Т.Ахсанов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 xml:space="preserve">Начальник ОКС и </w:t>
            </w:r>
            <w:proofErr w:type="gramStart"/>
            <w:r>
              <w:rPr>
                <w:bCs/>
                <w:i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Д.А.Максимов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ПКБ УКС и </w:t>
            </w:r>
            <w:proofErr w:type="gramStart"/>
            <w:r>
              <w:rPr>
                <w:bCs/>
                <w:i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08"/>
              <w:rPr>
                <w:bCs/>
                <w:i/>
              </w:rPr>
            </w:pPr>
            <w:proofErr w:type="spellStart"/>
            <w:r>
              <w:rPr>
                <w:bCs/>
                <w:i/>
                <w:sz w:val="22"/>
                <w:szCs w:val="22"/>
              </w:rPr>
              <w:t>С.А.Аммосова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Ведущий инженер </w:t>
            </w:r>
            <w:proofErr w:type="spellStart"/>
            <w:r>
              <w:rPr>
                <w:bCs/>
                <w:i/>
                <w:sz w:val="22"/>
                <w:szCs w:val="22"/>
              </w:rPr>
              <w:t>ОКСиР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Л.Е. Заозерская</w:t>
            </w:r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5F5033" w:rsidRDefault="005F5033"/>
    <w:sectPr w:rsidR="005F5033" w:rsidSect="00A233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CDF"/>
    <w:rsid w:val="0000393B"/>
    <w:rsid w:val="000152E0"/>
    <w:rsid w:val="0003457D"/>
    <w:rsid w:val="000727D5"/>
    <w:rsid w:val="00092976"/>
    <w:rsid w:val="001C14A9"/>
    <w:rsid w:val="00201DF2"/>
    <w:rsid w:val="0021348E"/>
    <w:rsid w:val="002416B7"/>
    <w:rsid w:val="00267483"/>
    <w:rsid w:val="002702E7"/>
    <w:rsid w:val="002F6EE8"/>
    <w:rsid w:val="00375277"/>
    <w:rsid w:val="003A2E77"/>
    <w:rsid w:val="003B50AD"/>
    <w:rsid w:val="003C0B09"/>
    <w:rsid w:val="00412396"/>
    <w:rsid w:val="004305FC"/>
    <w:rsid w:val="00450BFA"/>
    <w:rsid w:val="004659C0"/>
    <w:rsid w:val="004D712E"/>
    <w:rsid w:val="00544966"/>
    <w:rsid w:val="00561CDF"/>
    <w:rsid w:val="00564D23"/>
    <w:rsid w:val="005A2350"/>
    <w:rsid w:val="005A54CD"/>
    <w:rsid w:val="005A7678"/>
    <w:rsid w:val="005C0D07"/>
    <w:rsid w:val="005D60F1"/>
    <w:rsid w:val="005F5033"/>
    <w:rsid w:val="0064559B"/>
    <w:rsid w:val="0069242A"/>
    <w:rsid w:val="006C4646"/>
    <w:rsid w:val="006E47FA"/>
    <w:rsid w:val="0072138B"/>
    <w:rsid w:val="007765E4"/>
    <w:rsid w:val="007A691A"/>
    <w:rsid w:val="007D4628"/>
    <w:rsid w:val="00815BEB"/>
    <w:rsid w:val="00821016"/>
    <w:rsid w:val="0083615E"/>
    <w:rsid w:val="008F58DB"/>
    <w:rsid w:val="00900E3C"/>
    <w:rsid w:val="00921EF9"/>
    <w:rsid w:val="00953141"/>
    <w:rsid w:val="00A22760"/>
    <w:rsid w:val="00A233B8"/>
    <w:rsid w:val="00AA0BFA"/>
    <w:rsid w:val="00AC615B"/>
    <w:rsid w:val="00AE3E2A"/>
    <w:rsid w:val="00AF0613"/>
    <w:rsid w:val="00B05B7B"/>
    <w:rsid w:val="00B64D1D"/>
    <w:rsid w:val="00BC0E3F"/>
    <w:rsid w:val="00BE0678"/>
    <w:rsid w:val="00BF1DD0"/>
    <w:rsid w:val="00BF70F0"/>
    <w:rsid w:val="00C264A0"/>
    <w:rsid w:val="00C35776"/>
    <w:rsid w:val="00C46EB7"/>
    <w:rsid w:val="00C64683"/>
    <w:rsid w:val="00CB1E68"/>
    <w:rsid w:val="00CF323E"/>
    <w:rsid w:val="00D05DEC"/>
    <w:rsid w:val="00D15198"/>
    <w:rsid w:val="00D16C1D"/>
    <w:rsid w:val="00D3178F"/>
    <w:rsid w:val="00D47762"/>
    <w:rsid w:val="00D75644"/>
    <w:rsid w:val="00D938D1"/>
    <w:rsid w:val="00E04504"/>
    <w:rsid w:val="00E13704"/>
    <w:rsid w:val="00E41E1B"/>
    <w:rsid w:val="00E45F5C"/>
    <w:rsid w:val="00EC29C4"/>
    <w:rsid w:val="00EC2DAF"/>
    <w:rsid w:val="00F4581A"/>
    <w:rsid w:val="00FF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6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243C2-A7DF-4E4C-8FC8-240D2A14A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Кейман</dc:creator>
  <cp:lastModifiedBy> </cp:lastModifiedBy>
  <cp:revision>9</cp:revision>
  <cp:lastPrinted>2014-03-20T07:42:00Z</cp:lastPrinted>
  <dcterms:created xsi:type="dcterms:W3CDTF">2013-12-02T05:44:00Z</dcterms:created>
  <dcterms:modified xsi:type="dcterms:W3CDTF">2014-03-24T06:42:00Z</dcterms:modified>
</cp:coreProperties>
</file>